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A346" w14:textId="77777777" w:rsidR="00FA04BC" w:rsidRDefault="00FA04BC" w:rsidP="00ED0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2ECFC" w14:textId="522A40BE" w:rsidR="00462E2D" w:rsidRPr="00E96EE5" w:rsidRDefault="00462E2D" w:rsidP="00ED0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AGENDA</w:t>
      </w:r>
      <w:r w:rsidR="00ED0CB6">
        <w:rPr>
          <w:rFonts w:ascii="Times New Roman" w:hAnsi="Times New Roman" w:cs="Times New Roman"/>
          <w:sz w:val="24"/>
          <w:szCs w:val="24"/>
        </w:rPr>
        <w:t xml:space="preserve"> </w:t>
      </w:r>
      <w:r w:rsidRPr="00E96EE5">
        <w:rPr>
          <w:rFonts w:ascii="Times New Roman" w:hAnsi="Times New Roman" w:cs="Times New Roman"/>
          <w:sz w:val="24"/>
          <w:szCs w:val="24"/>
        </w:rPr>
        <w:t>REGULAR MEETING OF THE BOARD OF DIRECTORS</w:t>
      </w:r>
    </w:p>
    <w:p w14:paraId="66D511BF" w14:textId="15286786" w:rsidR="001C11A2" w:rsidRPr="00413F04" w:rsidRDefault="00F10CB9" w:rsidP="00ED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22777F" w:rsidRPr="00E96EE5">
        <w:rPr>
          <w:rFonts w:ascii="Times New Roman" w:hAnsi="Times New Roman" w:cs="Times New Roman"/>
          <w:sz w:val="24"/>
          <w:szCs w:val="24"/>
        </w:rPr>
        <w:t>, 202</w:t>
      </w:r>
      <w:r w:rsidR="001C11A2">
        <w:rPr>
          <w:rFonts w:ascii="Times New Roman" w:hAnsi="Times New Roman" w:cs="Times New Roman"/>
          <w:sz w:val="24"/>
          <w:szCs w:val="24"/>
        </w:rPr>
        <w:t>2</w:t>
      </w:r>
      <w:r w:rsidR="0022777F" w:rsidRPr="00E96EE5">
        <w:rPr>
          <w:rFonts w:ascii="Times New Roman" w:hAnsi="Times New Roman" w:cs="Times New Roman"/>
          <w:sz w:val="24"/>
          <w:szCs w:val="24"/>
        </w:rPr>
        <w:t xml:space="preserve"> </w:t>
      </w:r>
      <w:r w:rsidR="00ED0CB6">
        <w:rPr>
          <w:rFonts w:ascii="Times New Roman" w:hAnsi="Times New Roman" w:cs="Times New Roman"/>
          <w:sz w:val="24"/>
          <w:szCs w:val="24"/>
        </w:rPr>
        <w:t>at</w:t>
      </w:r>
      <w:r w:rsidR="0022777F" w:rsidRPr="00E9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777F" w:rsidRPr="00E96EE5">
        <w:rPr>
          <w:rFonts w:ascii="Times New Roman" w:hAnsi="Times New Roman" w:cs="Times New Roman"/>
          <w:sz w:val="24"/>
          <w:szCs w:val="24"/>
        </w:rPr>
        <w:t>:00 PM</w:t>
      </w:r>
      <w:r w:rsidR="00F35843" w:rsidRPr="00E96EE5">
        <w:rPr>
          <w:rFonts w:ascii="Times New Roman" w:hAnsi="Times New Roman" w:cs="Times New Roman"/>
          <w:sz w:val="24"/>
          <w:szCs w:val="24"/>
        </w:rPr>
        <w:t xml:space="preserve"> </w:t>
      </w:r>
      <w:r w:rsidR="00ED0CB6">
        <w:rPr>
          <w:rFonts w:ascii="Times New Roman" w:hAnsi="Times New Roman" w:cs="Times New Roman"/>
          <w:sz w:val="24"/>
          <w:szCs w:val="24"/>
        </w:rPr>
        <w:t xml:space="preserve">- </w:t>
      </w:r>
      <w:r w:rsidR="001C11A2" w:rsidRPr="00413F04">
        <w:rPr>
          <w:rFonts w:ascii="Times New Roman" w:hAnsi="Times New Roman" w:cs="Times New Roman"/>
          <w:sz w:val="24"/>
          <w:szCs w:val="24"/>
        </w:rPr>
        <w:t>NBWA Conference Room</w:t>
      </w:r>
    </w:p>
    <w:p w14:paraId="1716CA0B" w14:textId="7596ACB7" w:rsidR="001C11A2" w:rsidRPr="00413F04" w:rsidRDefault="001C11A2" w:rsidP="001C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F04">
        <w:rPr>
          <w:rFonts w:ascii="Times New Roman" w:hAnsi="Times New Roman" w:cs="Times New Roman"/>
          <w:sz w:val="24"/>
          <w:szCs w:val="24"/>
        </w:rPr>
        <w:t>Zoom: 1-669-900-6833 Meeting ID: 927 0810 9820</w:t>
      </w:r>
      <w:r>
        <w:rPr>
          <w:rFonts w:ascii="Times New Roman" w:hAnsi="Times New Roman" w:cs="Times New Roman"/>
          <w:sz w:val="24"/>
          <w:szCs w:val="24"/>
        </w:rPr>
        <w:t xml:space="preserve"> Passcode: 378593</w:t>
      </w:r>
    </w:p>
    <w:p w14:paraId="0D8707C5" w14:textId="77777777" w:rsidR="006356A2" w:rsidRPr="00E96EE5" w:rsidRDefault="006356A2" w:rsidP="00FA04BC">
      <w:pPr>
        <w:spacing w:after="0" w:line="48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05DFEA93" w14:textId="51E23EF7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WELCOME TO VISITORS</w:t>
      </w:r>
    </w:p>
    <w:p w14:paraId="23C77515" w14:textId="1F797A9A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 xml:space="preserve">MINUTES </w:t>
      </w:r>
      <w:r w:rsidR="00893B01">
        <w:rPr>
          <w:rFonts w:ascii="Times New Roman" w:hAnsi="Times New Roman" w:cs="Times New Roman"/>
          <w:sz w:val="24"/>
          <w:szCs w:val="24"/>
        </w:rPr>
        <w:t>–Regular</w:t>
      </w:r>
      <w:r w:rsidRPr="00E96EE5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893B01">
        <w:rPr>
          <w:rFonts w:ascii="Times New Roman" w:hAnsi="Times New Roman" w:cs="Times New Roman"/>
          <w:sz w:val="24"/>
          <w:szCs w:val="24"/>
        </w:rPr>
        <w:t>Ju</w:t>
      </w:r>
      <w:r w:rsidR="00F10CB9">
        <w:rPr>
          <w:rFonts w:ascii="Times New Roman" w:hAnsi="Times New Roman" w:cs="Times New Roman"/>
          <w:sz w:val="24"/>
          <w:szCs w:val="24"/>
        </w:rPr>
        <w:t>ly 20</w:t>
      </w:r>
      <w:r w:rsidR="00187161" w:rsidRPr="00E96EE5">
        <w:rPr>
          <w:rFonts w:ascii="Times New Roman" w:hAnsi="Times New Roman" w:cs="Times New Roman"/>
          <w:sz w:val="24"/>
          <w:szCs w:val="24"/>
        </w:rPr>
        <w:t>, 202</w:t>
      </w:r>
      <w:r w:rsidR="001C11A2">
        <w:rPr>
          <w:rFonts w:ascii="Times New Roman" w:hAnsi="Times New Roman" w:cs="Times New Roman"/>
          <w:sz w:val="24"/>
          <w:szCs w:val="24"/>
        </w:rPr>
        <w:t>2</w:t>
      </w:r>
    </w:p>
    <w:p w14:paraId="3B7312D4" w14:textId="529618A5" w:rsidR="00893B01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 xml:space="preserve">FINANCIAL REPORT - For the month ending </w:t>
      </w:r>
      <w:r w:rsidR="00F10CB9">
        <w:rPr>
          <w:rFonts w:ascii="Times New Roman" w:hAnsi="Times New Roman" w:cs="Times New Roman"/>
          <w:sz w:val="24"/>
          <w:szCs w:val="24"/>
        </w:rPr>
        <w:t>June 31, 2022 (Pre-Audit)</w:t>
      </w:r>
    </w:p>
    <w:p w14:paraId="35C68CD7" w14:textId="3AF3F10B" w:rsidR="001C6BCF" w:rsidRPr="00893B01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893B01">
        <w:rPr>
          <w:rFonts w:ascii="Times New Roman" w:hAnsi="Times New Roman" w:cs="Times New Roman"/>
          <w:sz w:val="24"/>
          <w:szCs w:val="24"/>
        </w:rPr>
        <w:t>UNFINISHED BUSINESS</w:t>
      </w:r>
    </w:p>
    <w:p w14:paraId="327D593B" w14:textId="58E57D8E" w:rsidR="00E265FB" w:rsidRPr="00DD0C0A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NEW BUSINESS</w:t>
      </w:r>
    </w:p>
    <w:p w14:paraId="0305F58C" w14:textId="77777777" w:rsidR="001C6BCF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MANAGER</w:t>
      </w:r>
      <w:r w:rsidR="00CC6553" w:rsidRPr="00E96EE5">
        <w:rPr>
          <w:rFonts w:ascii="Times New Roman" w:hAnsi="Times New Roman" w:cs="Times New Roman"/>
          <w:sz w:val="24"/>
          <w:szCs w:val="24"/>
        </w:rPr>
        <w:t>’S</w:t>
      </w:r>
      <w:r w:rsidRPr="00E96EE5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4E618831" w14:textId="42DB39FF" w:rsidR="00164E84" w:rsidRDefault="00164E84" w:rsidP="00FA04BC">
      <w:pPr>
        <w:pStyle w:val="ListParagraph"/>
        <w:numPr>
          <w:ilvl w:val="4"/>
          <w:numId w:val="2"/>
        </w:num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Projects Update</w:t>
      </w:r>
    </w:p>
    <w:p w14:paraId="769D04A6" w14:textId="775DF9F0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BOARD COMMENTS</w:t>
      </w:r>
    </w:p>
    <w:p w14:paraId="421AA9B4" w14:textId="10E41550" w:rsidR="006910F7" w:rsidRDefault="00164E84" w:rsidP="00102D7B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PUBLIC COMMENTS</w:t>
      </w:r>
    </w:p>
    <w:p w14:paraId="19124F85" w14:textId="4F40C4B8" w:rsidR="00102D7B" w:rsidRDefault="00102D7B" w:rsidP="00102D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C79FA3" w14:textId="77777777" w:rsidR="00102D7B" w:rsidRPr="00102D7B" w:rsidRDefault="00102D7B" w:rsidP="00102D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CEBB25" w14:textId="2894E555" w:rsidR="0022777F" w:rsidRPr="00CC6553" w:rsidRDefault="00102D7B" w:rsidP="00FA04BC">
      <w:pPr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22777F" w:rsidRPr="00CC6553" w:rsidSect="00B9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5D80" w14:textId="77777777" w:rsidR="00B00E48" w:rsidRDefault="00B00E48" w:rsidP="00B1095C">
      <w:pPr>
        <w:spacing w:after="0" w:line="240" w:lineRule="auto"/>
      </w:pPr>
      <w:r>
        <w:separator/>
      </w:r>
    </w:p>
  </w:endnote>
  <w:endnote w:type="continuationSeparator" w:id="0">
    <w:p w14:paraId="4F4549A9" w14:textId="77777777" w:rsidR="00B00E48" w:rsidRDefault="00B00E48" w:rsidP="00B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2D0D" w14:textId="77777777" w:rsidR="00E85049" w:rsidRDefault="00E85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33E" w14:textId="5C66C0B3" w:rsidR="00B1095C" w:rsidRPr="009E2710" w:rsidRDefault="00B1095C" w:rsidP="00B1095C">
    <w:pPr>
      <w:pStyle w:val="Footer"/>
      <w:jc w:val="center"/>
      <w:rPr>
        <w:color w:val="1F3864" w:themeColor="accent1" w:themeShade="80"/>
      </w:rPr>
    </w:pP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93DE14" wp14:editId="393E0F00">
              <wp:simplePos x="0" y="0"/>
              <wp:positionH relativeFrom="margin">
                <wp:align>center</wp:align>
              </wp:positionH>
              <wp:positionV relativeFrom="paragraph">
                <wp:posOffset>-56832</wp:posOffset>
              </wp:positionV>
              <wp:extent cx="733425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6684E4" id="Straight Connecto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45pt" to="577.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Fs3QEAAKoDAAAOAAAAZHJzL2Uyb0RvYy54bWysU8tu2zAQvBfoPxC815Kdu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D8AD3" wp14:editId="1CD239F6">
              <wp:simplePos x="0" y="0"/>
              <wp:positionH relativeFrom="margin">
                <wp:align>center</wp:align>
              </wp:positionH>
              <wp:positionV relativeFrom="paragraph">
                <wp:posOffset>-138112</wp:posOffset>
              </wp:positionV>
              <wp:extent cx="733425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394E52" id="Straight Connector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85pt" to="577.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color w:val="000099"/>
      </w:rPr>
      <w:t>3</w:t>
    </w:r>
    <w:r w:rsidRPr="009E2710">
      <w:rPr>
        <w:color w:val="1F3864" w:themeColor="accent1" w:themeShade="80"/>
      </w:rPr>
      <w:t>5755 Seventh/PO Box 219 Nehalem Oregon 97131-0219   phone (503)368-5125 fax</w:t>
    </w:r>
    <w:r w:rsidR="009E2710">
      <w:rPr>
        <w:color w:val="1F3864" w:themeColor="accent1" w:themeShade="80"/>
      </w:rPr>
      <w:t xml:space="preserve"> </w:t>
    </w:r>
    <w:r w:rsidRPr="009E2710">
      <w:rPr>
        <w:color w:val="1F3864" w:themeColor="accent1" w:themeShade="80"/>
      </w:rPr>
      <w:t>(503)368-7211</w:t>
    </w:r>
  </w:p>
  <w:p w14:paraId="62650534" w14:textId="4F1EDA52" w:rsidR="00B1095C" w:rsidRPr="009E2710" w:rsidRDefault="00B1095C" w:rsidP="00B1095C">
    <w:pPr>
      <w:pStyle w:val="Footer"/>
      <w:jc w:val="center"/>
      <w:rPr>
        <w:color w:val="1F3864" w:themeColor="accent1" w:themeShade="80"/>
        <w:sz w:val="16"/>
        <w:szCs w:val="16"/>
      </w:rPr>
    </w:pPr>
    <w:r w:rsidRPr="009E2710">
      <w:rPr>
        <w:color w:val="1F3864" w:themeColor="accent1" w:themeShade="80"/>
        <w:sz w:val="16"/>
        <w:szCs w:val="16"/>
      </w:rPr>
      <w:t>Nehalem Bay Wastewater Agency is an equal opportunity provider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547A" w14:textId="77777777" w:rsidR="00E85049" w:rsidRDefault="00E8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042B" w14:textId="77777777" w:rsidR="00B00E48" w:rsidRDefault="00B00E48" w:rsidP="00B1095C">
      <w:pPr>
        <w:spacing w:after="0" w:line="240" w:lineRule="auto"/>
      </w:pPr>
      <w:r>
        <w:separator/>
      </w:r>
    </w:p>
  </w:footnote>
  <w:footnote w:type="continuationSeparator" w:id="0">
    <w:p w14:paraId="57A7A96E" w14:textId="77777777" w:rsidR="00B00E48" w:rsidRDefault="00B00E48" w:rsidP="00B1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E505" w14:textId="77777777" w:rsidR="00E85049" w:rsidRDefault="00E85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44E" w14:textId="41DE2407" w:rsidR="00B1095C" w:rsidRPr="00FF3024" w:rsidRDefault="00B1095C">
    <w:pPr>
      <w:pStyle w:val="Header"/>
      <w:rPr>
        <w:color w:val="000099"/>
      </w:rPr>
    </w:pPr>
    <w:r w:rsidRPr="00FF3024">
      <w:rPr>
        <w:noProof/>
        <w:color w:val="000099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218FFB5" wp14:editId="29FFC163">
              <wp:simplePos x="0" y="0"/>
              <wp:positionH relativeFrom="column">
                <wp:posOffset>1542732</wp:posOffset>
              </wp:positionH>
              <wp:positionV relativeFrom="paragraph">
                <wp:posOffset>38100</wp:posOffset>
              </wp:positionV>
              <wp:extent cx="4862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F56E0" w14:textId="72D7C13E" w:rsidR="00B1095C" w:rsidRPr="00E85049" w:rsidRDefault="00B1095C">
                          <w:pPr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85049"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Nehalem Bay Wastewater 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8F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45pt;margin-top:3pt;width:382.8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z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" stroked="f">
              <v:textbox style="mso-fit-shape-to-text:t">
                <w:txbxContent>
                  <w:p w14:paraId="778F56E0" w14:textId="72D7C13E" w:rsidR="00B1095C" w:rsidRPr="00E85049" w:rsidRDefault="00B1095C">
                    <w:pPr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85049"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Nehalem Bay Wastewater Agency</w:t>
                    </w:r>
                  </w:p>
                </w:txbxContent>
              </v:textbox>
            </v:shap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64D14" wp14:editId="1A5B6754">
              <wp:simplePos x="0" y="0"/>
              <wp:positionH relativeFrom="margin">
                <wp:align>center</wp:align>
              </wp:positionH>
              <wp:positionV relativeFrom="paragraph">
                <wp:posOffset>638175</wp:posOffset>
              </wp:positionV>
              <wp:extent cx="7334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60C0B7" id="Straight Connector 3" o:spid="_x0000_s1026" style="position:absolute;flip:y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0.25pt" to="57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f3QEAAKoDAAAOAAAAZHJzL2Uyb0RvYy54bWysU8tu2zAQvBfoPxC815Ltp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FB61BD" wp14:editId="3F97AFBF">
              <wp:simplePos x="0" y="0"/>
              <wp:positionH relativeFrom="margin">
                <wp:align>center</wp:align>
              </wp:positionH>
              <wp:positionV relativeFrom="paragraph">
                <wp:posOffset>709612</wp:posOffset>
              </wp:positionV>
              <wp:extent cx="7334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7554" id="Straight Connector 2" o:spid="_x0000_s1026" style="position:absolute;flip:y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85pt" to="577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w:drawing>
        <wp:inline distT="0" distB="0" distL="0" distR="0" wp14:anchorId="3E62DBEC" wp14:editId="66105C0F">
          <wp:extent cx="1381928" cy="1414664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7995" cy="1420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2BE1" w14:textId="77777777" w:rsidR="00E85049" w:rsidRDefault="00E8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BA"/>
    <w:multiLevelType w:val="hybridMultilevel"/>
    <w:tmpl w:val="316EC6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352037"/>
    <w:multiLevelType w:val="hybridMultilevel"/>
    <w:tmpl w:val="47F84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497051">
    <w:abstractNumId w:val="1"/>
  </w:num>
  <w:num w:numId="2" w16cid:durableId="197421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C"/>
    <w:rsid w:val="00043A1D"/>
    <w:rsid w:val="000725DA"/>
    <w:rsid w:val="00085E42"/>
    <w:rsid w:val="000A5FF5"/>
    <w:rsid w:val="00102D7B"/>
    <w:rsid w:val="00164E84"/>
    <w:rsid w:val="00180770"/>
    <w:rsid w:val="00187161"/>
    <w:rsid w:val="001C11A2"/>
    <w:rsid w:val="001C6BCF"/>
    <w:rsid w:val="001F48EB"/>
    <w:rsid w:val="0022777F"/>
    <w:rsid w:val="0025531C"/>
    <w:rsid w:val="00276CCD"/>
    <w:rsid w:val="002B4443"/>
    <w:rsid w:val="002D7F81"/>
    <w:rsid w:val="00390C40"/>
    <w:rsid w:val="003F13D9"/>
    <w:rsid w:val="00400983"/>
    <w:rsid w:val="00462E2D"/>
    <w:rsid w:val="00474559"/>
    <w:rsid w:val="004D0495"/>
    <w:rsid w:val="0056109A"/>
    <w:rsid w:val="005D4195"/>
    <w:rsid w:val="005F14C8"/>
    <w:rsid w:val="006356A2"/>
    <w:rsid w:val="00673F98"/>
    <w:rsid w:val="006910F7"/>
    <w:rsid w:val="006E11A8"/>
    <w:rsid w:val="00722923"/>
    <w:rsid w:val="0075010E"/>
    <w:rsid w:val="007823F7"/>
    <w:rsid w:val="00893B01"/>
    <w:rsid w:val="008D0813"/>
    <w:rsid w:val="00911403"/>
    <w:rsid w:val="00962398"/>
    <w:rsid w:val="009747F6"/>
    <w:rsid w:val="00994C77"/>
    <w:rsid w:val="009E2710"/>
    <w:rsid w:val="00A53C23"/>
    <w:rsid w:val="00A6061A"/>
    <w:rsid w:val="00A96FED"/>
    <w:rsid w:val="00AD06CA"/>
    <w:rsid w:val="00AD54E1"/>
    <w:rsid w:val="00B00A9B"/>
    <w:rsid w:val="00B00E48"/>
    <w:rsid w:val="00B1095C"/>
    <w:rsid w:val="00B44FF8"/>
    <w:rsid w:val="00B60ED5"/>
    <w:rsid w:val="00B6446E"/>
    <w:rsid w:val="00B927B5"/>
    <w:rsid w:val="00B94577"/>
    <w:rsid w:val="00C12EF2"/>
    <w:rsid w:val="00C86E4F"/>
    <w:rsid w:val="00CC6553"/>
    <w:rsid w:val="00CE7C69"/>
    <w:rsid w:val="00D529FC"/>
    <w:rsid w:val="00D936DE"/>
    <w:rsid w:val="00D969A3"/>
    <w:rsid w:val="00DC6897"/>
    <w:rsid w:val="00DD0C0A"/>
    <w:rsid w:val="00DE428B"/>
    <w:rsid w:val="00E04314"/>
    <w:rsid w:val="00E265FB"/>
    <w:rsid w:val="00E27699"/>
    <w:rsid w:val="00E46FEB"/>
    <w:rsid w:val="00E85049"/>
    <w:rsid w:val="00E92663"/>
    <w:rsid w:val="00E96EE5"/>
    <w:rsid w:val="00EA51ED"/>
    <w:rsid w:val="00EC531C"/>
    <w:rsid w:val="00ED0CB6"/>
    <w:rsid w:val="00F10CB9"/>
    <w:rsid w:val="00F35843"/>
    <w:rsid w:val="00F643E9"/>
    <w:rsid w:val="00F65F21"/>
    <w:rsid w:val="00F708F7"/>
    <w:rsid w:val="00F97B6C"/>
    <w:rsid w:val="00FA04BC"/>
    <w:rsid w:val="00FE3C08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A07B"/>
  <w15:chartTrackingRefBased/>
  <w15:docId w15:val="{EAA8F7C6-F42A-42A7-8DB3-1C2B8E6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5C"/>
  </w:style>
  <w:style w:type="paragraph" w:styleId="Footer">
    <w:name w:val="footer"/>
    <w:basedOn w:val="Normal"/>
    <w:link w:val="Foot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5C"/>
  </w:style>
  <w:style w:type="character" w:styleId="BookTitle">
    <w:name w:val="Book Title"/>
    <w:basedOn w:val="DefaultParagraphFont"/>
    <w:uiPriority w:val="33"/>
    <w:qFormat/>
    <w:rsid w:val="00B1095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NBWA</dc:creator>
  <cp:keywords/>
  <dc:description/>
  <cp:lastModifiedBy>k s</cp:lastModifiedBy>
  <cp:revision>5</cp:revision>
  <cp:lastPrinted>2022-08-11T15:02:00Z</cp:lastPrinted>
  <dcterms:created xsi:type="dcterms:W3CDTF">2022-08-09T20:20:00Z</dcterms:created>
  <dcterms:modified xsi:type="dcterms:W3CDTF">2022-08-11T15:02:00Z</dcterms:modified>
</cp:coreProperties>
</file>